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DCCE" w14:textId="77777777" w:rsidR="00BA41A3" w:rsidRPr="00D52FFD" w:rsidRDefault="00BA41A3" w:rsidP="00BA41A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FD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  <w:r w:rsidRPr="00D52FFD">
        <w:rPr>
          <w:rFonts w:ascii="Times New Roman" w:hAnsi="Times New Roman" w:cs="Times New Roman"/>
          <w:b/>
          <w:sz w:val="24"/>
          <w:szCs w:val="24"/>
        </w:rPr>
        <w:br/>
        <w:t>«УСЕ БУДЕ ДОБРЕ»</w:t>
      </w:r>
    </w:p>
    <w:p w14:paraId="370A8A14" w14:textId="77777777" w:rsidR="00BA41A3" w:rsidRPr="00D52FFD" w:rsidRDefault="00BA41A3" w:rsidP="00BA41A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FD">
        <w:rPr>
          <w:rFonts w:ascii="Times New Roman" w:hAnsi="Times New Roman" w:cs="Times New Roman"/>
          <w:b/>
          <w:sz w:val="24"/>
          <w:szCs w:val="24"/>
        </w:rPr>
        <w:t>(ТОВ «УСЕ БУДЕ ДОБРЕ»)</w:t>
      </w:r>
    </w:p>
    <w:p w14:paraId="2A5FE06F" w14:textId="77777777" w:rsidR="00BA41A3" w:rsidRPr="00FC3C40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B31BA85" w14:textId="77777777" w:rsidR="00BA41A3" w:rsidRPr="00D52FFD" w:rsidRDefault="00BA41A3" w:rsidP="00D52FFD">
      <w:pPr>
        <w:pStyle w:val="a3"/>
        <w:spacing w:line="240" w:lineRule="auto"/>
        <w:ind w:left="7088" w:hanging="425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Код ЄДРПОУ 65465465</w:t>
      </w:r>
    </w:p>
    <w:p w14:paraId="7DCD62FE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B5BB2F1" w14:textId="77777777" w:rsidR="00BA41A3" w:rsidRPr="00D52FFD" w:rsidRDefault="00BA41A3" w:rsidP="00BA41A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D52FFD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14:paraId="17ECAD62" w14:textId="77777777" w:rsidR="00BA41A3" w:rsidRPr="00D52FFD" w:rsidRDefault="00BA41A3" w:rsidP="00BA41A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DC4364E" w14:textId="113C98D8" w:rsidR="00BA41A3" w:rsidRPr="00D52FFD" w:rsidRDefault="00BA41A3" w:rsidP="00D52FFD">
      <w:pPr>
        <w:pStyle w:val="a3"/>
        <w:tabs>
          <w:tab w:val="left" w:pos="453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29.09.2022</w:t>
      </w:r>
      <w:r w:rsidRPr="00D52FFD">
        <w:rPr>
          <w:rFonts w:ascii="Times New Roman" w:hAnsi="Times New Roman" w:cs="Times New Roman"/>
          <w:sz w:val="24"/>
          <w:szCs w:val="24"/>
        </w:rPr>
        <w:tab/>
        <w:t>Київ</w:t>
      </w:r>
      <w:r w:rsidRPr="00D52FFD">
        <w:rPr>
          <w:rFonts w:ascii="Times New Roman" w:hAnsi="Times New Roman" w:cs="Times New Roman"/>
          <w:sz w:val="24"/>
          <w:szCs w:val="24"/>
        </w:rPr>
        <w:tab/>
      </w:r>
      <w:r w:rsidR="00D52FFD" w:rsidRPr="00D52F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52FFD">
        <w:rPr>
          <w:rFonts w:ascii="Times New Roman" w:hAnsi="Times New Roman" w:cs="Times New Roman"/>
          <w:sz w:val="24"/>
          <w:szCs w:val="24"/>
        </w:rPr>
        <w:t>№ 223/к/тр</w:t>
      </w:r>
    </w:p>
    <w:p w14:paraId="1B6446E6" w14:textId="77777777" w:rsidR="00BA41A3" w:rsidRPr="00D52FFD" w:rsidRDefault="00BA41A3" w:rsidP="00BA41A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00A311" w14:textId="77777777" w:rsidR="00BA41A3" w:rsidRPr="00D52FFD" w:rsidRDefault="00BA41A3" w:rsidP="00BA41A3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2FFD">
        <w:rPr>
          <w:rFonts w:ascii="Times New Roman" w:hAnsi="Times New Roman" w:cs="Times New Roman"/>
          <w:b/>
          <w:sz w:val="24"/>
          <w:szCs w:val="24"/>
        </w:rPr>
        <w:t xml:space="preserve">Про підвищення окладу </w:t>
      </w:r>
    </w:p>
    <w:p w14:paraId="407CC840" w14:textId="77777777" w:rsidR="00BA41A3" w:rsidRPr="00D52FFD" w:rsidRDefault="00BA41A3" w:rsidP="00BA41A3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2FFD">
        <w:rPr>
          <w:rFonts w:ascii="Times New Roman" w:hAnsi="Times New Roman" w:cs="Times New Roman"/>
          <w:b/>
          <w:sz w:val="24"/>
          <w:szCs w:val="24"/>
        </w:rPr>
        <w:t>Марині Соколець</w:t>
      </w:r>
    </w:p>
    <w:p w14:paraId="0E1B0982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E4873ED" w14:textId="77777777" w:rsidR="00BA41A3" w:rsidRPr="00D52FFD" w:rsidRDefault="00BA41A3" w:rsidP="00BA41A3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 xml:space="preserve">У зв’язку з підвищенням мінімальної заробітної плати (ст. 8 Закону </w:t>
      </w:r>
      <w:r w:rsidRPr="00D52FFD">
        <w:rPr>
          <w:rFonts w:ascii="Times New Roman" w:hAnsi="Times New Roman"/>
          <w:sz w:val="24"/>
          <w:szCs w:val="24"/>
        </w:rPr>
        <w:t xml:space="preserve">України «Про Державний бюджет України на 2022 рік» </w:t>
      </w:r>
      <w:r w:rsidRPr="00D52FFD">
        <w:rPr>
          <w:rFonts w:ascii="Roboto" w:hAnsi="Roboto"/>
          <w:color w:val="222222"/>
          <w:sz w:val="24"/>
          <w:szCs w:val="24"/>
          <w:shd w:val="clear" w:color="auto" w:fill="FFFFFF"/>
        </w:rPr>
        <w:t>від 02.12.2021 № 1928-IX</w:t>
      </w:r>
      <w:r w:rsidRPr="00D52FFD">
        <w:rPr>
          <w:rFonts w:ascii="Times New Roman" w:hAnsi="Times New Roman"/>
          <w:sz w:val="24"/>
          <w:szCs w:val="24"/>
        </w:rPr>
        <w:t>), відповідно до штатного розпису, затвердженого наказом директора ТОВ «Усе буде добре» від 28 вересня 2022 р. № 222/к/тр,</w:t>
      </w:r>
    </w:p>
    <w:p w14:paraId="7C9431AC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4286DF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ВСТАНОВИТИ:</w:t>
      </w:r>
    </w:p>
    <w:p w14:paraId="7F3D0EB8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46AB6C2" w14:textId="77777777" w:rsidR="00BA41A3" w:rsidRPr="00D52FFD" w:rsidRDefault="00BA41A3" w:rsidP="00BA41A3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СОКОЛЕЦЬ Марині Петрівні, оператору комп’ютерного набору відділу діловодства, посадовий оклад у розмірі 6700 (шість тисяч сімсот) грн з 01 жовтня 2022 року.</w:t>
      </w:r>
    </w:p>
    <w:p w14:paraId="6CF20B83" w14:textId="77777777" w:rsidR="00BA41A3" w:rsidRPr="00D52FFD" w:rsidRDefault="00BA41A3" w:rsidP="00BA41A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B09508" w14:textId="77777777" w:rsidR="00BA41A3" w:rsidRPr="00D52FFD" w:rsidRDefault="00BA41A3" w:rsidP="00BA41A3">
      <w:pPr>
        <w:pStyle w:val="a3"/>
        <w:tabs>
          <w:tab w:val="left" w:pos="4111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Директор</w:t>
      </w:r>
      <w:r w:rsidRPr="00D52FFD">
        <w:rPr>
          <w:rFonts w:ascii="Times New Roman" w:hAnsi="Times New Roman" w:cs="Times New Roman"/>
          <w:sz w:val="24"/>
          <w:szCs w:val="24"/>
        </w:rPr>
        <w:tab/>
      </w:r>
      <w:r w:rsidRPr="00D52FFD">
        <w:rPr>
          <w:rFonts w:ascii="Times New Roman" w:hAnsi="Times New Roman" w:cs="Times New Roman"/>
          <w:i/>
          <w:sz w:val="24"/>
          <w:szCs w:val="24"/>
        </w:rPr>
        <w:t>Добродiй</w:t>
      </w:r>
      <w:r w:rsidRPr="00D52FFD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3D5211DF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0847A2C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4F9B83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52FFD">
        <w:rPr>
          <w:rFonts w:ascii="Times New Roman" w:hAnsi="Times New Roman" w:cs="Times New Roman"/>
          <w:i/>
          <w:iCs/>
          <w:sz w:val="24"/>
          <w:szCs w:val="24"/>
        </w:rPr>
        <w:t>Візи</w:t>
      </w:r>
    </w:p>
    <w:p w14:paraId="1A0DCCE7" w14:textId="77777777" w:rsidR="00BA41A3" w:rsidRPr="00D52FFD" w:rsidRDefault="00BA41A3" w:rsidP="00BA41A3">
      <w:pPr>
        <w:pStyle w:val="a3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BA41A3" w:rsidRPr="00D52FFD" w14:paraId="1627ABDC" w14:textId="77777777" w:rsidTr="00A960DE">
        <w:tc>
          <w:tcPr>
            <w:tcW w:w="4785" w:type="dxa"/>
          </w:tcPr>
          <w:p w14:paraId="1E7A8B5E" w14:textId="77777777" w:rsidR="00BA41A3" w:rsidRPr="00D52FFD" w:rsidRDefault="00BA41A3" w:rsidP="00A960DE">
            <w:pPr>
              <w:pStyle w:val="a4"/>
              <w:tabs>
                <w:tab w:val="left" w:pos="1418"/>
                <w:tab w:val="left" w:pos="170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FD"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кадрів</w:t>
            </w:r>
          </w:p>
          <w:p w14:paraId="5E4159A2" w14:textId="77777777" w:rsidR="00BA41A3" w:rsidRPr="00D52FFD" w:rsidRDefault="00BA41A3" w:rsidP="00A960DE">
            <w:pPr>
              <w:pStyle w:val="a4"/>
              <w:tabs>
                <w:tab w:val="left" w:pos="1418"/>
                <w:tab w:val="left" w:pos="170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F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  </w:t>
            </w:r>
            <w:r w:rsidRPr="00D52F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Добренька </w:t>
            </w:r>
            <w:r w:rsidRPr="00D52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52FFD">
              <w:rPr>
                <w:rFonts w:ascii="Times New Roman" w:hAnsi="Times New Roman" w:cs="Times New Roman"/>
                <w:sz w:val="24"/>
                <w:szCs w:val="24"/>
              </w:rPr>
              <w:t xml:space="preserve">   Галина ДОБРЕНЬКА</w:t>
            </w:r>
          </w:p>
          <w:p w14:paraId="0C187672" w14:textId="77777777" w:rsidR="00BA41A3" w:rsidRPr="00D52FFD" w:rsidRDefault="00BA41A3" w:rsidP="00A960DE">
            <w:pPr>
              <w:pStyle w:val="a4"/>
              <w:tabs>
                <w:tab w:val="left" w:pos="1701"/>
              </w:tabs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52FF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29.09.2022  </w:t>
            </w:r>
          </w:p>
          <w:p w14:paraId="218497AE" w14:textId="77777777" w:rsidR="00BA41A3" w:rsidRPr="00D52FFD" w:rsidRDefault="00BA41A3" w:rsidP="00A960D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6BBC4C0" w14:textId="77777777" w:rsidR="00BA41A3" w:rsidRPr="00D52FFD" w:rsidRDefault="00BA41A3" w:rsidP="00A960D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FD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  <w:p w14:paraId="1C77F216" w14:textId="77777777" w:rsidR="00BA41A3" w:rsidRPr="00D52FFD" w:rsidRDefault="00BA41A3" w:rsidP="00A960DE">
            <w:pPr>
              <w:pStyle w:val="a4"/>
              <w:tabs>
                <w:tab w:val="left" w:pos="1418"/>
                <w:tab w:val="left" w:pos="170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FF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  </w:t>
            </w:r>
            <w:r w:rsidRPr="00D52F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Кошель  </w:t>
            </w:r>
            <w:r w:rsidRPr="00D52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D52FFD">
              <w:rPr>
                <w:rFonts w:ascii="Times New Roman" w:hAnsi="Times New Roman" w:cs="Times New Roman"/>
                <w:sz w:val="24"/>
                <w:szCs w:val="24"/>
              </w:rPr>
              <w:t xml:space="preserve">   Надія КОШЕЛЬ</w:t>
            </w:r>
          </w:p>
          <w:p w14:paraId="408F050B" w14:textId="77777777" w:rsidR="00BA41A3" w:rsidRPr="00D52FFD" w:rsidRDefault="00BA41A3" w:rsidP="00A960DE">
            <w:pPr>
              <w:pStyle w:val="a4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52FF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29.09.2022  </w:t>
            </w:r>
          </w:p>
          <w:p w14:paraId="49C142AC" w14:textId="77777777" w:rsidR="00BA41A3" w:rsidRPr="00D52FFD" w:rsidRDefault="00BA41A3" w:rsidP="00A960DE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AF8D591" w14:textId="77777777" w:rsidR="00BA41A3" w:rsidRPr="00D52FFD" w:rsidRDefault="00BA41A3" w:rsidP="00BA41A3">
      <w:pPr>
        <w:pStyle w:val="a3"/>
        <w:spacing w:line="240" w:lineRule="auto"/>
        <w:ind w:firstLine="0"/>
        <w:rPr>
          <w:sz w:val="24"/>
          <w:szCs w:val="24"/>
        </w:rPr>
      </w:pPr>
    </w:p>
    <w:p w14:paraId="0725C976" w14:textId="77777777" w:rsidR="00BA41A3" w:rsidRPr="00D52FFD" w:rsidRDefault="00BA41A3" w:rsidP="00BA41A3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sz w:val="24"/>
          <w:szCs w:val="24"/>
        </w:rPr>
        <w:t>З наказом ознайомлена:</w:t>
      </w:r>
    </w:p>
    <w:p w14:paraId="4FAE66AB" w14:textId="77777777" w:rsidR="00BA41A3" w:rsidRPr="00D52FFD" w:rsidRDefault="00BA41A3" w:rsidP="00BA41A3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2FFD">
        <w:rPr>
          <w:rFonts w:ascii="Times New Roman" w:hAnsi="Times New Roman" w:cs="Times New Roman"/>
          <w:i/>
          <w:sz w:val="24"/>
          <w:szCs w:val="24"/>
          <w:u w:val="single"/>
        </w:rPr>
        <w:t>Соколець</w:t>
      </w:r>
      <w:r w:rsidRPr="00D52FFD">
        <w:rPr>
          <w:rFonts w:ascii="Times New Roman" w:hAnsi="Times New Roman" w:cs="Times New Roman"/>
          <w:sz w:val="24"/>
          <w:szCs w:val="24"/>
        </w:rPr>
        <w:t xml:space="preserve">  Марина СОКОЛЕЦЬ</w:t>
      </w:r>
    </w:p>
    <w:p w14:paraId="70A58DCD" w14:textId="77777777" w:rsidR="00BA41A3" w:rsidRPr="00D52FFD" w:rsidRDefault="00BA41A3" w:rsidP="00BA41A3">
      <w:pPr>
        <w:pStyle w:val="a3"/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2FFD">
        <w:rPr>
          <w:rFonts w:ascii="Times New Roman" w:hAnsi="Times New Roman" w:cs="Times New Roman"/>
          <w:i/>
          <w:sz w:val="24"/>
          <w:szCs w:val="24"/>
          <w:u w:val="single"/>
        </w:rPr>
        <w:t>30.09.2022</w:t>
      </w:r>
    </w:p>
    <w:p w14:paraId="1A3DEFF4" w14:textId="77777777" w:rsidR="00BA41A3" w:rsidRPr="00D52FFD" w:rsidRDefault="00BA41A3" w:rsidP="00BA41A3">
      <w:pPr>
        <w:rPr>
          <w:sz w:val="24"/>
          <w:szCs w:val="24"/>
          <w:lang w:val="uk-UA"/>
        </w:rPr>
      </w:pPr>
    </w:p>
    <w:p w14:paraId="58DB41A1" w14:textId="77777777" w:rsidR="00F95FB4" w:rsidRPr="00D52FFD" w:rsidRDefault="00F95FB4">
      <w:pPr>
        <w:rPr>
          <w:sz w:val="24"/>
          <w:szCs w:val="24"/>
        </w:rPr>
      </w:pPr>
    </w:p>
    <w:sectPr w:rsidR="00F95FB4" w:rsidRPr="00D5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A3"/>
    <w:rsid w:val="00024DE7"/>
    <w:rsid w:val="00BA41A3"/>
    <w:rsid w:val="00D52FFD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72F4"/>
  <w15:chartTrackingRefBased/>
  <w15:docId w15:val="{3E316FB9-8365-4600-BC92-0E2CE73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A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A41A3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customStyle="1" w:styleId="a4">
    <w:name w:val="додаток_текст (Додаток)"/>
    <w:basedOn w:val="a"/>
    <w:rsid w:val="00BA41A3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BA41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Донська</dc:creator>
  <cp:keywords/>
  <dc:description/>
  <cp:lastModifiedBy>Dell_3</cp:lastModifiedBy>
  <cp:revision>2</cp:revision>
  <dcterms:created xsi:type="dcterms:W3CDTF">2022-10-13T07:24:00Z</dcterms:created>
  <dcterms:modified xsi:type="dcterms:W3CDTF">2022-10-13T07:24:00Z</dcterms:modified>
</cp:coreProperties>
</file>