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EC34" w14:textId="5FF74AC9" w:rsidR="00547B75" w:rsidRPr="00547B75" w:rsidRDefault="00B72698" w:rsidP="00846428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</w:p>
    <w:p w14:paraId="0A5B6CCC" w14:textId="2806EFA4" w:rsidR="00547B75" w:rsidRPr="00547B75" w:rsidRDefault="00547B75" w:rsidP="00547B7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75">
        <w:rPr>
          <w:rFonts w:ascii="Times New Roman" w:hAnsi="Times New Roman" w:cs="Times New Roman"/>
          <w:b/>
          <w:sz w:val="24"/>
          <w:szCs w:val="24"/>
        </w:rPr>
        <w:t>«</w:t>
      </w:r>
      <w:r w:rsidR="00B72698">
        <w:rPr>
          <w:rFonts w:ascii="Times New Roman" w:hAnsi="Times New Roman" w:cs="Times New Roman"/>
          <w:b/>
          <w:sz w:val="24"/>
          <w:szCs w:val="24"/>
        </w:rPr>
        <w:t>УСЕ БУДЕ ДОБРЕ</w:t>
      </w:r>
      <w:r w:rsidRPr="00547B75">
        <w:rPr>
          <w:rFonts w:ascii="Times New Roman" w:hAnsi="Times New Roman" w:cs="Times New Roman"/>
          <w:b/>
          <w:sz w:val="24"/>
          <w:szCs w:val="24"/>
        </w:rPr>
        <w:t>»</w:t>
      </w:r>
    </w:p>
    <w:p w14:paraId="2B964ACF" w14:textId="01B3D7E6" w:rsidR="00D324EF" w:rsidRPr="00600119" w:rsidRDefault="00547B75" w:rsidP="00547B75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B75">
        <w:rPr>
          <w:rFonts w:ascii="Times New Roman" w:hAnsi="Times New Roman" w:cs="Times New Roman"/>
          <w:b/>
          <w:sz w:val="24"/>
          <w:szCs w:val="24"/>
        </w:rPr>
        <w:t>(</w:t>
      </w:r>
      <w:r w:rsidR="00B72698">
        <w:rPr>
          <w:rFonts w:ascii="Times New Roman" w:hAnsi="Times New Roman" w:cs="Times New Roman"/>
          <w:b/>
          <w:sz w:val="24"/>
          <w:szCs w:val="24"/>
        </w:rPr>
        <w:t>ТОВ</w:t>
      </w:r>
      <w:r w:rsidRPr="00547B7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72698">
        <w:rPr>
          <w:rFonts w:ascii="Times New Roman" w:hAnsi="Times New Roman" w:cs="Times New Roman"/>
          <w:b/>
          <w:sz w:val="24"/>
          <w:szCs w:val="24"/>
        </w:rPr>
        <w:t>УСЕ БУДЕ ДОБРЕ</w:t>
      </w:r>
      <w:r w:rsidRPr="00547B75">
        <w:rPr>
          <w:rFonts w:ascii="Times New Roman" w:hAnsi="Times New Roman" w:cs="Times New Roman"/>
          <w:b/>
          <w:sz w:val="24"/>
          <w:szCs w:val="24"/>
        </w:rPr>
        <w:t>»)</w:t>
      </w:r>
    </w:p>
    <w:p w14:paraId="3FC0BBCB" w14:textId="77777777" w:rsidR="00D324EF" w:rsidRPr="00600119" w:rsidRDefault="00D324EF" w:rsidP="00D324EF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F1375B" w14:textId="77777777" w:rsidR="00D324EF" w:rsidRPr="00600119" w:rsidRDefault="00D324EF" w:rsidP="00D324EF">
      <w:pPr>
        <w:pStyle w:val="a3"/>
        <w:spacing w:line="240" w:lineRule="auto"/>
        <w:ind w:left="6372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0119">
        <w:rPr>
          <w:rFonts w:ascii="Times New Roman" w:hAnsi="Times New Roman" w:cs="Times New Roman"/>
          <w:bCs/>
          <w:sz w:val="24"/>
          <w:szCs w:val="24"/>
        </w:rPr>
        <w:t xml:space="preserve">Код ЄДРПОУ 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12345678</w:t>
      </w:r>
    </w:p>
    <w:p w14:paraId="43E58B61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5820E29A" w14:textId="77777777" w:rsidR="00D324EF" w:rsidRPr="00600119" w:rsidRDefault="00D324EF" w:rsidP="00D324EF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547B75">
        <w:rPr>
          <w:rFonts w:ascii="Times New Roman" w:hAnsi="Times New Roman" w:cs="Times New Roman"/>
          <w:b/>
          <w:spacing w:val="60"/>
          <w:sz w:val="28"/>
          <w:szCs w:val="28"/>
        </w:rPr>
        <w:t>НАКАЗ</w:t>
      </w:r>
    </w:p>
    <w:p w14:paraId="00A20A09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367B7CF" w14:textId="7D6ED917" w:rsidR="00D324EF" w:rsidRPr="00600119" w:rsidRDefault="00F55F89" w:rsidP="00D324EF">
      <w:pPr>
        <w:pStyle w:val="a3"/>
        <w:tabs>
          <w:tab w:val="left" w:pos="3969"/>
          <w:tab w:val="left" w:pos="7513"/>
        </w:tabs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72698">
        <w:rPr>
          <w:rFonts w:ascii="Times New Roman" w:hAnsi="Times New Roman" w:cs="Times New Roman"/>
          <w:bCs/>
          <w:sz w:val="24"/>
          <w:szCs w:val="24"/>
        </w:rPr>
        <w:t>4</w:t>
      </w:r>
      <w:r w:rsidR="00D324EF" w:rsidRPr="00600119">
        <w:rPr>
          <w:rFonts w:ascii="Times New Roman" w:hAnsi="Times New Roman" w:cs="Times New Roman"/>
          <w:bCs/>
          <w:sz w:val="24"/>
          <w:szCs w:val="24"/>
        </w:rPr>
        <w:t>.0</w:t>
      </w:r>
      <w:r w:rsidR="00C36068">
        <w:rPr>
          <w:rFonts w:ascii="Times New Roman" w:hAnsi="Times New Roman" w:cs="Times New Roman"/>
          <w:bCs/>
          <w:sz w:val="24"/>
          <w:szCs w:val="24"/>
        </w:rPr>
        <w:t>8</w:t>
      </w:r>
      <w:r w:rsidR="00D324EF" w:rsidRPr="00600119">
        <w:rPr>
          <w:rFonts w:ascii="Times New Roman" w:hAnsi="Times New Roman" w:cs="Times New Roman"/>
          <w:bCs/>
          <w:sz w:val="24"/>
          <w:szCs w:val="24"/>
        </w:rPr>
        <w:t>.2022</w:t>
      </w:r>
      <w:r w:rsidR="00D324EF" w:rsidRPr="00600119">
        <w:rPr>
          <w:rFonts w:ascii="Times New Roman" w:hAnsi="Times New Roman" w:cs="Times New Roman"/>
          <w:bCs/>
          <w:sz w:val="24"/>
          <w:szCs w:val="24"/>
        </w:rPr>
        <w:tab/>
        <w:t>м</w:t>
      </w:r>
      <w:r w:rsidR="00EF0B5B">
        <w:rPr>
          <w:rFonts w:ascii="Times New Roman" w:hAnsi="Times New Roman" w:cs="Times New Roman"/>
          <w:bCs/>
          <w:sz w:val="24"/>
          <w:szCs w:val="24"/>
        </w:rPr>
        <w:t>. Харків</w:t>
      </w:r>
      <w:r w:rsidR="00D324EF" w:rsidRPr="00600119">
        <w:rPr>
          <w:rFonts w:ascii="Times New Roman" w:hAnsi="Times New Roman" w:cs="Times New Roman"/>
          <w:bCs/>
          <w:sz w:val="24"/>
          <w:szCs w:val="24"/>
        </w:rPr>
        <w:tab/>
        <w:t>№ 177/к/тр</w:t>
      </w:r>
    </w:p>
    <w:p w14:paraId="1D03776A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908DC13" w14:textId="2B8A39C9" w:rsidR="00D324EF" w:rsidRPr="00600119" w:rsidRDefault="00D324EF" w:rsidP="00D324EF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0119">
        <w:rPr>
          <w:rFonts w:ascii="Times New Roman" w:hAnsi="Times New Roman" w:cs="Times New Roman"/>
          <w:b/>
          <w:sz w:val="24"/>
          <w:szCs w:val="24"/>
        </w:rPr>
        <w:t>Про призупинення дії трудового</w:t>
      </w:r>
    </w:p>
    <w:p w14:paraId="53EF9214" w14:textId="50D9B9F3" w:rsidR="00D324EF" w:rsidRPr="00600119" w:rsidRDefault="00D324EF" w:rsidP="00D324EF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00119">
        <w:rPr>
          <w:rFonts w:ascii="Times New Roman" w:hAnsi="Times New Roman" w:cs="Times New Roman"/>
          <w:b/>
          <w:sz w:val="24"/>
          <w:szCs w:val="24"/>
        </w:rPr>
        <w:t>договору з</w:t>
      </w:r>
      <w:r w:rsidR="009C0BF3">
        <w:rPr>
          <w:rFonts w:ascii="Times New Roman" w:hAnsi="Times New Roman" w:cs="Times New Roman"/>
          <w:b/>
          <w:sz w:val="24"/>
          <w:szCs w:val="24"/>
        </w:rPr>
        <w:t> Олегом Карпенком</w:t>
      </w:r>
    </w:p>
    <w:p w14:paraId="28C3E68E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E708E87" w14:textId="2E2C7DD0" w:rsidR="00D324EF" w:rsidRPr="00600119" w:rsidRDefault="00D324EF" w:rsidP="00D324EF">
      <w:pPr>
        <w:pStyle w:val="a3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00119">
        <w:rPr>
          <w:rFonts w:ascii="Times New Roman" w:hAnsi="Times New Roman" w:cs="Times New Roman"/>
          <w:bCs/>
          <w:sz w:val="24"/>
          <w:szCs w:val="24"/>
        </w:rPr>
        <w:t>Керуючись статтею 13 Закону України «Про організацію трудових відносин в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z w:val="24"/>
          <w:szCs w:val="24"/>
        </w:rPr>
        <w:t>умовах воєнного стану» від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z w:val="24"/>
          <w:szCs w:val="24"/>
        </w:rPr>
        <w:t>15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="0019428A">
        <w:rPr>
          <w:rFonts w:ascii="Times New Roman" w:hAnsi="Times New Roman" w:cs="Times New Roman"/>
          <w:bCs/>
          <w:sz w:val="24"/>
          <w:szCs w:val="24"/>
        </w:rPr>
        <w:t xml:space="preserve">березня </w:t>
      </w:r>
      <w:r w:rsidRPr="00600119">
        <w:rPr>
          <w:rFonts w:ascii="Times New Roman" w:hAnsi="Times New Roman" w:cs="Times New Roman"/>
          <w:bCs/>
          <w:sz w:val="24"/>
          <w:szCs w:val="24"/>
        </w:rPr>
        <w:t>2022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="0019428A">
        <w:rPr>
          <w:rFonts w:ascii="Times New Roman" w:hAnsi="Times New Roman" w:cs="Times New Roman"/>
          <w:bCs/>
          <w:sz w:val="24"/>
          <w:szCs w:val="24"/>
        </w:rPr>
        <w:t>р.</w:t>
      </w:r>
      <w:r w:rsidRPr="0060011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z w:val="24"/>
          <w:szCs w:val="24"/>
        </w:rPr>
        <w:t>2136-ІХ, у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z w:val="24"/>
          <w:szCs w:val="24"/>
        </w:rPr>
        <w:t xml:space="preserve">зв’язку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600119">
        <w:rPr>
          <w:rFonts w:ascii="Times New Roman" w:hAnsi="Times New Roman" w:cs="Times New Roman"/>
          <w:bCs/>
          <w:sz w:val="24"/>
          <w:szCs w:val="24"/>
        </w:rPr>
        <w:t>з</w:t>
      </w:r>
      <w:r w:rsidR="00C36068">
        <w:rPr>
          <w:rFonts w:ascii="Times New Roman" w:hAnsi="Times New Roman" w:cs="Times New Roman"/>
          <w:bCs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z w:val="24"/>
          <w:szCs w:val="24"/>
        </w:rPr>
        <w:t xml:space="preserve">зупиненням </w:t>
      </w:r>
      <w:r w:rsidR="00FB7E86">
        <w:rPr>
          <w:rFonts w:ascii="Times New Roman" w:hAnsi="Times New Roman" w:cs="Times New Roman"/>
          <w:bCs/>
          <w:sz w:val="24"/>
          <w:szCs w:val="24"/>
        </w:rPr>
        <w:t xml:space="preserve">роботи </w:t>
      </w:r>
      <w:r w:rsidR="00B72698">
        <w:rPr>
          <w:rFonts w:ascii="Times New Roman" w:hAnsi="Times New Roman" w:cs="Times New Roman"/>
          <w:bCs/>
          <w:sz w:val="24"/>
          <w:szCs w:val="24"/>
        </w:rPr>
        <w:t>підприємства</w:t>
      </w:r>
      <w:r w:rsidRPr="00600119">
        <w:rPr>
          <w:rFonts w:ascii="Times New Roman" w:hAnsi="Times New Roman" w:cs="Times New Roman"/>
          <w:bCs/>
          <w:sz w:val="24"/>
          <w:szCs w:val="24"/>
        </w:rPr>
        <w:t xml:space="preserve"> через зруйнування </w:t>
      </w:r>
      <w:r w:rsidR="00D64C0A">
        <w:rPr>
          <w:rFonts w:ascii="Times New Roman" w:hAnsi="Times New Roman" w:cs="Times New Roman"/>
          <w:bCs/>
          <w:sz w:val="24"/>
          <w:szCs w:val="24"/>
        </w:rPr>
        <w:t>робочих</w:t>
      </w:r>
      <w:r w:rsidRPr="00600119">
        <w:rPr>
          <w:rFonts w:ascii="Times New Roman" w:hAnsi="Times New Roman" w:cs="Times New Roman"/>
          <w:bCs/>
          <w:sz w:val="24"/>
          <w:szCs w:val="24"/>
        </w:rPr>
        <w:t xml:space="preserve"> приміщень внаслідок ракетного удару, що унеможливлює забезпечення працівників роботою, переїздом на безпечну територію працівників </w:t>
      </w:r>
      <w:r w:rsidR="00B72698">
        <w:rPr>
          <w:rFonts w:ascii="Times New Roman" w:hAnsi="Times New Roman" w:cs="Times New Roman"/>
          <w:bCs/>
          <w:sz w:val="24"/>
          <w:szCs w:val="24"/>
        </w:rPr>
        <w:t xml:space="preserve">та неможливістю виконувати </w:t>
      </w:r>
      <w:r w:rsidRPr="00600119">
        <w:rPr>
          <w:rFonts w:ascii="Times New Roman" w:hAnsi="Times New Roman" w:cs="Times New Roman"/>
          <w:bCs/>
          <w:sz w:val="24"/>
          <w:szCs w:val="24"/>
        </w:rPr>
        <w:t>посадов</w:t>
      </w:r>
      <w:r w:rsidR="00B72698">
        <w:rPr>
          <w:rFonts w:ascii="Times New Roman" w:hAnsi="Times New Roman" w:cs="Times New Roman"/>
          <w:bCs/>
          <w:sz w:val="24"/>
          <w:szCs w:val="24"/>
        </w:rPr>
        <w:t>і</w:t>
      </w:r>
      <w:r w:rsidRPr="00600119">
        <w:rPr>
          <w:rFonts w:ascii="Times New Roman" w:hAnsi="Times New Roman" w:cs="Times New Roman"/>
          <w:bCs/>
          <w:sz w:val="24"/>
          <w:szCs w:val="24"/>
        </w:rPr>
        <w:t xml:space="preserve"> обов’язк</w:t>
      </w:r>
      <w:r w:rsidR="00B72698">
        <w:rPr>
          <w:rFonts w:ascii="Times New Roman" w:hAnsi="Times New Roman" w:cs="Times New Roman"/>
          <w:bCs/>
          <w:sz w:val="24"/>
          <w:szCs w:val="24"/>
        </w:rPr>
        <w:t>и дистанційно</w:t>
      </w:r>
      <w:r w:rsidRPr="0060011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F18D30B" w14:textId="77777777" w:rsidR="00D324EF" w:rsidRPr="00600119" w:rsidRDefault="00D324EF" w:rsidP="00D324EF">
      <w:pPr>
        <w:pStyle w:val="a3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36652C88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0119">
        <w:rPr>
          <w:rFonts w:ascii="Times New Roman" w:hAnsi="Times New Roman" w:cs="Times New Roman"/>
          <w:bCs/>
          <w:sz w:val="24"/>
          <w:szCs w:val="24"/>
        </w:rPr>
        <w:t>НАКАЗУЮ:</w:t>
      </w:r>
    </w:p>
    <w:p w14:paraId="626A2795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187FD30" w14:textId="457EA69B" w:rsidR="00D324EF" w:rsidRPr="00600119" w:rsidRDefault="00D324EF" w:rsidP="009C0BF3">
      <w:pPr>
        <w:pStyle w:val="a3"/>
        <w:spacing w:line="240" w:lineRule="auto"/>
        <w:ind w:left="142" w:firstLine="567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1. Призупинити дію трудов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ого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договор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у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з </w:t>
      </w:r>
      <w:r w:rsidR="00B72698">
        <w:rPr>
          <w:rFonts w:ascii="Times New Roman" w:hAnsi="Times New Roman" w:cs="Times New Roman"/>
          <w:bCs/>
          <w:spacing w:val="2"/>
          <w:sz w:val="24"/>
          <w:szCs w:val="24"/>
        </w:rPr>
        <w:t>25</w:t>
      </w:r>
      <w:r w:rsidR="00F55F89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="00B72698">
        <w:rPr>
          <w:rFonts w:ascii="Times New Roman" w:hAnsi="Times New Roman" w:cs="Times New Roman"/>
          <w:bCs/>
          <w:spacing w:val="2"/>
          <w:sz w:val="24"/>
          <w:szCs w:val="24"/>
        </w:rPr>
        <w:t>серпня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2022</w:t>
      </w:r>
      <w:r w:rsidR="00F55F89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р. 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до відновлення </w:t>
      </w:r>
      <w:r w:rsidR="00D64C0A">
        <w:rPr>
          <w:rFonts w:ascii="Times New Roman" w:hAnsi="Times New Roman" w:cs="Times New Roman"/>
          <w:bCs/>
          <w:spacing w:val="2"/>
          <w:sz w:val="24"/>
          <w:szCs w:val="24"/>
        </w:rPr>
        <w:t>робо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чого процесу, але не</w:t>
      </w:r>
      <w:r w:rsidR="00D64C0A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пізніше дня припинення або скасування воєнного стану з</w:t>
      </w:r>
      <w:r w:rsidR="00F55F89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КАРПЕНКОМ Оле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г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ом Антоновичем, </w:t>
      </w:r>
      <w:r w:rsidR="00B72698">
        <w:rPr>
          <w:rFonts w:ascii="Times New Roman" w:hAnsi="Times New Roman" w:cs="Times New Roman"/>
          <w:bCs/>
          <w:spacing w:val="2"/>
          <w:sz w:val="24"/>
          <w:szCs w:val="24"/>
        </w:rPr>
        <w:t>сторожем господарчого відділу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. Реєстраційний номер облікової картки платника податків 1234567890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</w:p>
    <w:p w14:paraId="6A9B9EC0" w14:textId="77777777" w:rsidR="00D324EF" w:rsidRPr="00600119" w:rsidRDefault="00D324EF" w:rsidP="009C0BF3">
      <w:pPr>
        <w:pStyle w:val="a3"/>
        <w:spacing w:line="240" w:lineRule="auto"/>
        <w:ind w:left="814" w:hanging="105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2. Начальнику відділу кадрів Добренькій Галині:</w:t>
      </w:r>
    </w:p>
    <w:p w14:paraId="6F262701" w14:textId="586E94AB" w:rsidR="00D324EF" w:rsidRPr="00600119" w:rsidRDefault="00D324EF" w:rsidP="009C0BF3">
      <w:pPr>
        <w:pStyle w:val="a3"/>
        <w:spacing w:line="240" w:lineRule="auto"/>
        <w:ind w:left="709" w:firstLine="284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2.1.</w:t>
      </w:r>
      <w:r w:rsidR="002A7606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Забезпечити табельний облік робочого часу, невідпрацьованого 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Олегом Карпенком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у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зв’язку з призупиненням дії трудового договору.</w:t>
      </w:r>
    </w:p>
    <w:p w14:paraId="25B349DA" w14:textId="4145BE5F" w:rsidR="00D324EF" w:rsidRPr="00600119" w:rsidRDefault="00D324EF" w:rsidP="009C0BF3">
      <w:pPr>
        <w:pStyle w:val="a3"/>
        <w:spacing w:line="240" w:lineRule="auto"/>
        <w:ind w:left="709" w:firstLine="284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2.2.</w:t>
      </w:r>
      <w:r w:rsidR="002A7606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Повідомити </w:t>
      </w:r>
      <w:r w:rsidR="009C0BF3">
        <w:rPr>
          <w:rFonts w:ascii="Times New Roman" w:hAnsi="Times New Roman" w:cs="Times New Roman"/>
          <w:bCs/>
          <w:spacing w:val="2"/>
          <w:sz w:val="24"/>
          <w:szCs w:val="24"/>
        </w:rPr>
        <w:t>Олега Карпенка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про умови відновлення дії трудового договору.</w:t>
      </w:r>
    </w:p>
    <w:p w14:paraId="6A24E6AA" w14:textId="7949D2CE" w:rsidR="00D324EF" w:rsidRPr="00600119" w:rsidRDefault="00D324EF" w:rsidP="009C0BF3">
      <w:pPr>
        <w:pStyle w:val="a3"/>
        <w:spacing w:line="240" w:lineRule="auto"/>
        <w:ind w:left="709" w:firstLine="284"/>
        <w:rPr>
          <w:rFonts w:ascii="Times New Roman" w:hAnsi="Times New Roman" w:cs="Times New Roman"/>
          <w:spacing w:val="2"/>
          <w:sz w:val="24"/>
          <w:szCs w:val="24"/>
        </w:rPr>
      </w:pPr>
      <w:r w:rsidRPr="0AD8C27C">
        <w:rPr>
          <w:rFonts w:ascii="Times New Roman" w:hAnsi="Times New Roman" w:cs="Times New Roman"/>
          <w:spacing w:val="2"/>
          <w:sz w:val="24"/>
          <w:szCs w:val="24"/>
        </w:rPr>
        <w:t>2.3.</w:t>
      </w:r>
      <w:r w:rsidR="002A7606" w:rsidRPr="0AD8C27C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 xml:space="preserve">Отримати </w:t>
      </w:r>
      <w:r w:rsidR="009C0BF3">
        <w:rPr>
          <w:rFonts w:ascii="Times New Roman" w:hAnsi="Times New Roman" w:cs="Times New Roman"/>
          <w:spacing w:val="2"/>
          <w:sz w:val="24"/>
          <w:szCs w:val="24"/>
        </w:rPr>
        <w:t>в Олега Карпенка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 xml:space="preserve"> інформацію про засоби зв’язку, за якими </w:t>
      </w:r>
      <w:r w:rsidR="009C0BF3">
        <w:rPr>
          <w:rFonts w:ascii="Times New Roman" w:hAnsi="Times New Roman" w:cs="Times New Roman"/>
          <w:spacing w:val="2"/>
          <w:sz w:val="24"/>
          <w:szCs w:val="24"/>
        </w:rPr>
        <w:t>його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 xml:space="preserve"> повідом</w:t>
      </w:r>
      <w:r w:rsidR="009C0BF3">
        <w:rPr>
          <w:rFonts w:ascii="Times New Roman" w:hAnsi="Times New Roman" w:cs="Times New Roman"/>
          <w:spacing w:val="2"/>
          <w:sz w:val="24"/>
          <w:szCs w:val="24"/>
        </w:rPr>
        <w:t>ити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 xml:space="preserve"> за</w:t>
      </w:r>
      <w:r w:rsidR="009C0BF3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>10 календарних днів про відновлення дії трудов</w:t>
      </w:r>
      <w:r w:rsidR="009C0BF3"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 xml:space="preserve"> договор</w:t>
      </w:r>
      <w:r w:rsidR="009C0BF3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AD8C27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4B209FC" w14:textId="7EC3C57E" w:rsidR="00D324EF" w:rsidRPr="00600119" w:rsidRDefault="00D324EF" w:rsidP="006E4854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3.</w:t>
      </w:r>
      <w:r w:rsidR="002A7606">
        <w:rPr>
          <w:rFonts w:ascii="Times New Roman" w:hAnsi="Times New Roman" w:cs="Times New Roman"/>
          <w:bCs/>
          <w:spacing w:val="2"/>
          <w:sz w:val="24"/>
          <w:szCs w:val="24"/>
        </w:rPr>
        <w:t> 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Контроль за виконанням наказу покладаю на Віктора Малиш</w:t>
      </w:r>
      <w:r w:rsidR="002A7606">
        <w:rPr>
          <w:rFonts w:ascii="Times New Roman" w:hAnsi="Times New Roman" w:cs="Times New Roman"/>
          <w:bCs/>
          <w:spacing w:val="2"/>
          <w:sz w:val="24"/>
          <w:szCs w:val="24"/>
        </w:rPr>
        <w:t>к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а, заступника директора</w:t>
      </w:r>
      <w:r w:rsidR="002A760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з кадрових питань</w:t>
      </w:r>
      <w:r w:rsidRPr="00600119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</w:p>
    <w:p w14:paraId="5D35D68C" w14:textId="77777777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5749611" w14:textId="77777777" w:rsidR="00D324EF" w:rsidRPr="00600119" w:rsidRDefault="00D324EF" w:rsidP="00D324EF">
      <w:pPr>
        <w:pStyle w:val="a3"/>
        <w:tabs>
          <w:tab w:val="left" w:pos="3969"/>
          <w:tab w:val="left" w:pos="6521"/>
          <w:tab w:val="left" w:pos="6804"/>
        </w:tabs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0119">
        <w:rPr>
          <w:rFonts w:ascii="Times New Roman" w:hAnsi="Times New Roman" w:cs="Times New Roman"/>
          <w:bCs/>
          <w:sz w:val="24"/>
          <w:szCs w:val="24"/>
        </w:rPr>
        <w:t>Директор</w:t>
      </w:r>
      <w:r w:rsidRPr="00600119">
        <w:rPr>
          <w:rFonts w:ascii="Times New Roman" w:hAnsi="Times New Roman" w:cs="Times New Roman"/>
          <w:bCs/>
          <w:sz w:val="24"/>
          <w:szCs w:val="24"/>
        </w:rPr>
        <w:tab/>
      </w:r>
      <w:r w:rsidRPr="00604FD6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Добродiй </w:t>
      </w:r>
      <w:r w:rsidRPr="00600119">
        <w:rPr>
          <w:rFonts w:ascii="Times New Roman" w:hAnsi="Times New Roman" w:cs="Times New Roman"/>
          <w:bCs/>
          <w:sz w:val="24"/>
          <w:szCs w:val="24"/>
        </w:rPr>
        <w:tab/>
        <w:t>Костянтин ДОБРОДІЙ</w:t>
      </w:r>
    </w:p>
    <w:p w14:paraId="14AE08E2" w14:textId="77777777" w:rsidR="00D324EF" w:rsidRPr="00600119" w:rsidRDefault="00D324EF" w:rsidP="00D324EF">
      <w:pPr>
        <w:pStyle w:val="a3"/>
        <w:tabs>
          <w:tab w:val="left" w:pos="3969"/>
          <w:tab w:val="left" w:pos="6804"/>
        </w:tabs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3977F92" w14:textId="0558A513" w:rsidR="00D324EF" w:rsidRPr="00600119" w:rsidRDefault="00D324EF" w:rsidP="00D324EF">
      <w:pPr>
        <w:pStyle w:val="a3"/>
        <w:spacing w:line="240" w:lineRule="auto"/>
        <w:ind w:firstLine="0"/>
        <w:rPr>
          <w:rFonts w:ascii="Times New Roman" w:hAnsi="Times New Roman" w:cs="Times New Roman"/>
          <w:bCs/>
          <w:i/>
          <w:sz w:val="24"/>
          <w:szCs w:val="24"/>
        </w:rPr>
      </w:pPr>
      <w:r w:rsidRPr="00600119">
        <w:rPr>
          <w:rFonts w:ascii="Times New Roman" w:hAnsi="Times New Roman" w:cs="Times New Roman"/>
          <w:bCs/>
          <w:i/>
          <w:iCs/>
          <w:sz w:val="24"/>
          <w:szCs w:val="24"/>
        </w:rPr>
        <w:t>Візи, відмітк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60011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 ознайомлення з наказо</w:t>
      </w:r>
      <w:r w:rsidR="00621F59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</w:p>
    <w:sectPr w:rsidR="00D324EF" w:rsidRPr="006001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2A7B" w14:textId="77777777" w:rsidR="00EF1B0C" w:rsidRDefault="00EF1B0C" w:rsidP="00600119">
      <w:pPr>
        <w:spacing w:after="0" w:line="240" w:lineRule="auto"/>
      </w:pPr>
      <w:r>
        <w:separator/>
      </w:r>
    </w:p>
  </w:endnote>
  <w:endnote w:type="continuationSeparator" w:id="0">
    <w:p w14:paraId="30EBE1D9" w14:textId="77777777" w:rsidR="00EF1B0C" w:rsidRDefault="00EF1B0C" w:rsidP="0060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FF9A" w14:textId="77777777" w:rsidR="00EF1B0C" w:rsidRDefault="00EF1B0C" w:rsidP="00600119">
      <w:pPr>
        <w:spacing w:after="0" w:line="240" w:lineRule="auto"/>
      </w:pPr>
      <w:r>
        <w:separator/>
      </w:r>
    </w:p>
  </w:footnote>
  <w:footnote w:type="continuationSeparator" w:id="0">
    <w:p w14:paraId="146B8A52" w14:textId="77777777" w:rsidR="00EF1B0C" w:rsidRDefault="00EF1B0C" w:rsidP="0060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861F" w14:textId="5E017714" w:rsidR="00600119" w:rsidRPr="00A144A8" w:rsidRDefault="00600119" w:rsidP="0092151F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A4"/>
    <w:rsid w:val="000C70A4"/>
    <w:rsid w:val="000F64D6"/>
    <w:rsid w:val="001634CB"/>
    <w:rsid w:val="0019428A"/>
    <w:rsid w:val="002A7606"/>
    <w:rsid w:val="002B2B8F"/>
    <w:rsid w:val="002D680D"/>
    <w:rsid w:val="002E3853"/>
    <w:rsid w:val="003869A8"/>
    <w:rsid w:val="003A4B02"/>
    <w:rsid w:val="003B4898"/>
    <w:rsid w:val="00401271"/>
    <w:rsid w:val="00426FC1"/>
    <w:rsid w:val="00461C2D"/>
    <w:rsid w:val="00462751"/>
    <w:rsid w:val="00481E63"/>
    <w:rsid w:val="00512268"/>
    <w:rsid w:val="005133EC"/>
    <w:rsid w:val="00547B75"/>
    <w:rsid w:val="00575265"/>
    <w:rsid w:val="005B5BA2"/>
    <w:rsid w:val="00600119"/>
    <w:rsid w:val="00604FD6"/>
    <w:rsid w:val="00621F59"/>
    <w:rsid w:val="006325DC"/>
    <w:rsid w:val="0065373C"/>
    <w:rsid w:val="00681E4C"/>
    <w:rsid w:val="006B115F"/>
    <w:rsid w:val="006B76F0"/>
    <w:rsid w:val="006E4854"/>
    <w:rsid w:val="006F1813"/>
    <w:rsid w:val="007100C0"/>
    <w:rsid w:val="00721130"/>
    <w:rsid w:val="007261D3"/>
    <w:rsid w:val="00780111"/>
    <w:rsid w:val="00814595"/>
    <w:rsid w:val="00846428"/>
    <w:rsid w:val="008666FA"/>
    <w:rsid w:val="00871C1B"/>
    <w:rsid w:val="008957BF"/>
    <w:rsid w:val="008A05D9"/>
    <w:rsid w:val="0092151F"/>
    <w:rsid w:val="00940DA4"/>
    <w:rsid w:val="009977F8"/>
    <w:rsid w:val="009B1CC4"/>
    <w:rsid w:val="009C0BF3"/>
    <w:rsid w:val="00A13BC4"/>
    <w:rsid w:val="00A144A8"/>
    <w:rsid w:val="00A26923"/>
    <w:rsid w:val="00A27933"/>
    <w:rsid w:val="00B50FD2"/>
    <w:rsid w:val="00B56942"/>
    <w:rsid w:val="00B72698"/>
    <w:rsid w:val="00B81C55"/>
    <w:rsid w:val="00B8394A"/>
    <w:rsid w:val="00BA47F1"/>
    <w:rsid w:val="00C36068"/>
    <w:rsid w:val="00CC74B7"/>
    <w:rsid w:val="00D324EF"/>
    <w:rsid w:val="00D368FD"/>
    <w:rsid w:val="00D37CEC"/>
    <w:rsid w:val="00D51CBD"/>
    <w:rsid w:val="00D64C0A"/>
    <w:rsid w:val="00D87F83"/>
    <w:rsid w:val="00ED36B0"/>
    <w:rsid w:val="00EE20E5"/>
    <w:rsid w:val="00EF0B5B"/>
    <w:rsid w:val="00EF1B0C"/>
    <w:rsid w:val="00F55F89"/>
    <w:rsid w:val="00F66459"/>
    <w:rsid w:val="00F9725A"/>
    <w:rsid w:val="00FA42B7"/>
    <w:rsid w:val="00FB7E86"/>
    <w:rsid w:val="00FE7ED6"/>
    <w:rsid w:val="0AD8C27C"/>
    <w:rsid w:val="6C59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CB29"/>
  <w15:chartTrackingRefBased/>
  <w15:docId w15:val="{0AD3CE8A-25E6-44F2-B41C-C0F016C7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E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940DA4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4">
    <w:name w:val="List Paragraph"/>
    <w:basedOn w:val="a"/>
    <w:uiPriority w:val="34"/>
    <w:qFormat/>
    <w:rsid w:val="007100C0"/>
    <w:pPr>
      <w:ind w:left="720"/>
      <w:contextualSpacing/>
    </w:pPr>
    <w:rPr>
      <w:lang w:val="ru-UA"/>
    </w:rPr>
  </w:style>
  <w:style w:type="paragraph" w:styleId="a5">
    <w:name w:val="header"/>
    <w:basedOn w:val="a"/>
    <w:link w:val="a6"/>
    <w:uiPriority w:val="99"/>
    <w:unhideWhenUsed/>
    <w:rsid w:val="0060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119"/>
    <w:rPr>
      <w:lang w:val="en-US"/>
    </w:rPr>
  </w:style>
  <w:style w:type="paragraph" w:styleId="a7">
    <w:name w:val="footer"/>
    <w:basedOn w:val="a"/>
    <w:link w:val="a8"/>
    <w:uiPriority w:val="99"/>
    <w:unhideWhenUsed/>
    <w:rsid w:val="0060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119"/>
    <w:rPr>
      <w:lang w:val="en-US"/>
    </w:rPr>
  </w:style>
  <w:style w:type="character" w:styleId="a9">
    <w:name w:val="Hyperlink"/>
    <w:basedOn w:val="a0"/>
    <w:uiPriority w:val="99"/>
    <w:unhideWhenUsed/>
    <w:rsid w:val="003B4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6C575-5D2D-464D-9916-4FD4A135C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59A0E-003D-47A1-BC0F-B4A1E928B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Dell_3</cp:lastModifiedBy>
  <cp:revision>2</cp:revision>
  <dcterms:created xsi:type="dcterms:W3CDTF">2022-10-13T07:22:00Z</dcterms:created>
  <dcterms:modified xsi:type="dcterms:W3CDTF">2022-10-13T07:22:00Z</dcterms:modified>
</cp:coreProperties>
</file>