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C6305D" w:rsidRPr="00410994" w14:paraId="73B7044D" w14:textId="77777777" w:rsidTr="00410994">
        <w:trPr>
          <w:trHeight w:val="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58E4" w14:textId="77777777" w:rsidR="00C6305D" w:rsidRPr="00410994" w:rsidRDefault="00C6305D" w:rsidP="00FF1FEF">
            <w:pPr>
              <w:pStyle w:val="a4"/>
              <w:suppressAutoHyphens/>
              <w:spacing w:line="240" w:lineRule="auto"/>
              <w:ind w:firstLine="454"/>
              <w:jc w:val="right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E596" w14:textId="77777777" w:rsidR="00C6305D" w:rsidRPr="00410994" w:rsidRDefault="00C6305D" w:rsidP="00FF1FEF">
            <w:pPr>
              <w:pStyle w:val="a3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994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Директору ТОВ «Райдуга»</w:t>
            </w:r>
            <w:r w:rsidR="00410994" w:rsidRPr="0041099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10994">
              <w:rPr>
                <w:rFonts w:ascii="Times New Roman" w:hAnsi="Times New Roman" w:cs="Times New Roman"/>
                <w:iCs/>
                <w:sz w:val="24"/>
                <w:szCs w:val="24"/>
              </w:rPr>
              <w:t>Райдужному П. С.</w:t>
            </w:r>
          </w:p>
          <w:p w14:paraId="7925A59F" w14:textId="77777777" w:rsidR="00C6305D" w:rsidRPr="00410994" w:rsidRDefault="00C6305D" w:rsidP="00FF1FEF">
            <w:pPr>
              <w:pStyle w:val="a3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4FC7F6" w14:textId="77777777" w:rsidR="00C6305D" w:rsidRPr="00410994" w:rsidRDefault="00410994" w:rsidP="0041099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економіста відділу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C6305D" w:rsidRPr="00410994">
              <w:rPr>
                <w:rFonts w:ascii="Times New Roman" w:hAnsi="Times New Roman" w:cs="Times New Roman"/>
                <w:iCs/>
                <w:sz w:val="24"/>
                <w:szCs w:val="24"/>
              </w:rPr>
              <w:t>матеріально-технічного постачання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C6305D" w:rsidRPr="00410994">
              <w:rPr>
                <w:rFonts w:ascii="Times New Roman" w:hAnsi="Times New Roman" w:cs="Times New Roman"/>
                <w:iCs/>
                <w:sz w:val="24"/>
                <w:szCs w:val="24"/>
              </w:rPr>
              <w:t>Веселки Ольги Петрівни</w:t>
            </w:r>
          </w:p>
        </w:tc>
      </w:tr>
    </w:tbl>
    <w:p w14:paraId="4F2CF94E" w14:textId="77777777" w:rsidR="00C6305D" w:rsidRPr="00410994" w:rsidRDefault="00C6305D" w:rsidP="00C6305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64FE94" w14:textId="77777777" w:rsidR="00C6305D" w:rsidRPr="00410994" w:rsidRDefault="00C6305D" w:rsidP="00C6305D">
      <w:pPr>
        <w:pStyle w:val="a3"/>
        <w:spacing w:before="340" w:after="113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0994">
        <w:rPr>
          <w:rFonts w:ascii="Times New Roman" w:hAnsi="Times New Roman" w:cs="Times New Roman"/>
          <w:iCs/>
          <w:sz w:val="24"/>
          <w:szCs w:val="24"/>
        </w:rPr>
        <w:t>Заява</w:t>
      </w:r>
    </w:p>
    <w:p w14:paraId="3C87340E" w14:textId="77777777" w:rsidR="00C6305D" w:rsidRPr="00410994" w:rsidRDefault="00C6305D" w:rsidP="00EA20BE">
      <w:pPr>
        <w:pStyle w:val="a3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0994">
        <w:rPr>
          <w:rFonts w:ascii="Times New Roman" w:hAnsi="Times New Roman" w:cs="Times New Roman"/>
          <w:iCs/>
          <w:sz w:val="24"/>
          <w:szCs w:val="24"/>
        </w:rPr>
        <w:t>Прошу звільнити мене 04.06.2018 за п. 5 ст. 36 КЗпП України у зв’язку з переведенням до ТОВ «Усе буде добре».</w:t>
      </w:r>
    </w:p>
    <w:p w14:paraId="29E4D115" w14:textId="77777777" w:rsidR="00C6305D" w:rsidRPr="00410994" w:rsidRDefault="00C6305D" w:rsidP="00C6305D">
      <w:pPr>
        <w:pStyle w:val="a3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14:paraId="4A35DDDB" w14:textId="77777777" w:rsidR="00C6305D" w:rsidRPr="00410994" w:rsidRDefault="00C6305D" w:rsidP="00C6305D">
      <w:pPr>
        <w:pStyle w:val="a3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410994">
        <w:rPr>
          <w:rFonts w:ascii="Times New Roman" w:hAnsi="Times New Roman" w:cs="Times New Roman"/>
          <w:iCs/>
          <w:sz w:val="24"/>
          <w:szCs w:val="24"/>
        </w:rPr>
        <w:t>Додаток: лист-клопотання ТОВ «Усе буде добре» від 18.0</w:t>
      </w:r>
      <w:r w:rsidR="00344163">
        <w:rPr>
          <w:rFonts w:ascii="Times New Roman" w:hAnsi="Times New Roman" w:cs="Times New Roman"/>
          <w:iCs/>
          <w:sz w:val="24"/>
          <w:szCs w:val="24"/>
        </w:rPr>
        <w:t>5</w:t>
      </w:r>
      <w:r w:rsidRPr="00410994">
        <w:rPr>
          <w:rFonts w:ascii="Times New Roman" w:hAnsi="Times New Roman" w:cs="Times New Roman"/>
          <w:iCs/>
          <w:sz w:val="24"/>
          <w:szCs w:val="24"/>
        </w:rPr>
        <w:t>.201</w:t>
      </w:r>
      <w:r w:rsidR="00344163">
        <w:rPr>
          <w:rFonts w:ascii="Times New Roman" w:hAnsi="Times New Roman" w:cs="Times New Roman"/>
          <w:iCs/>
          <w:sz w:val="24"/>
          <w:szCs w:val="24"/>
        </w:rPr>
        <w:t>8</w:t>
      </w:r>
      <w:r w:rsidRPr="00410994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344163">
        <w:rPr>
          <w:rFonts w:ascii="Times New Roman" w:hAnsi="Times New Roman" w:cs="Times New Roman"/>
          <w:iCs/>
          <w:sz w:val="24"/>
          <w:szCs w:val="24"/>
        </w:rPr>
        <w:t>2</w:t>
      </w:r>
      <w:r w:rsidRPr="00410994">
        <w:rPr>
          <w:rFonts w:ascii="Times New Roman" w:hAnsi="Times New Roman" w:cs="Times New Roman"/>
          <w:iCs/>
          <w:sz w:val="24"/>
          <w:szCs w:val="24"/>
        </w:rPr>
        <w:t>2-04/26.</w:t>
      </w:r>
    </w:p>
    <w:p w14:paraId="0F8D027D" w14:textId="77777777" w:rsidR="00C6305D" w:rsidRPr="00410994" w:rsidRDefault="00C6305D" w:rsidP="00C6305D">
      <w:pPr>
        <w:pStyle w:val="a3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14:paraId="2FA5266A" w14:textId="77777777" w:rsidR="00C6305D" w:rsidRPr="00410994" w:rsidRDefault="00C6305D" w:rsidP="00410994">
      <w:pPr>
        <w:tabs>
          <w:tab w:val="left" w:pos="6804"/>
        </w:tabs>
        <w:rPr>
          <w:rFonts w:ascii="Bookman Old Style" w:hAnsi="Bookman Old Style"/>
          <w:i/>
          <w:sz w:val="24"/>
          <w:szCs w:val="24"/>
        </w:rPr>
      </w:pPr>
      <w:r w:rsidRPr="00410994">
        <w:rPr>
          <w:rFonts w:ascii="Times New Roman" w:hAnsi="Times New Roman"/>
          <w:i/>
          <w:iCs/>
          <w:sz w:val="24"/>
          <w:szCs w:val="24"/>
        </w:rPr>
        <w:t>01.0</w:t>
      </w:r>
      <w:r w:rsidRPr="00410994">
        <w:rPr>
          <w:rFonts w:ascii="Times New Roman" w:hAnsi="Times New Roman"/>
          <w:i/>
          <w:iCs/>
          <w:sz w:val="24"/>
          <w:szCs w:val="24"/>
          <w:lang w:val="uk-UA"/>
        </w:rPr>
        <w:t>6</w:t>
      </w:r>
      <w:r w:rsidRPr="00410994">
        <w:rPr>
          <w:rFonts w:ascii="Times New Roman" w:hAnsi="Times New Roman"/>
          <w:i/>
          <w:iCs/>
          <w:sz w:val="24"/>
          <w:szCs w:val="24"/>
        </w:rPr>
        <w:t>.201</w:t>
      </w:r>
      <w:r w:rsidRPr="00410994">
        <w:rPr>
          <w:rFonts w:ascii="Times New Roman" w:hAnsi="Times New Roman"/>
          <w:i/>
          <w:iCs/>
          <w:sz w:val="24"/>
          <w:szCs w:val="24"/>
          <w:lang w:val="uk-UA"/>
        </w:rPr>
        <w:t>8</w:t>
      </w:r>
      <w:r w:rsidRPr="00410994">
        <w:rPr>
          <w:rFonts w:ascii="Times New Roman" w:hAnsi="Times New Roman"/>
          <w:i/>
          <w:iCs/>
          <w:sz w:val="24"/>
          <w:szCs w:val="24"/>
        </w:rPr>
        <w:tab/>
      </w:r>
      <w:r w:rsidRPr="00410994">
        <w:rPr>
          <w:rFonts w:ascii="Bookman Old Style" w:hAnsi="Bookman Old Style"/>
          <w:i/>
          <w:sz w:val="24"/>
          <w:szCs w:val="24"/>
        </w:rPr>
        <w:t>Веселка</w:t>
      </w:r>
    </w:p>
    <w:sectPr w:rsidR="00C6305D" w:rsidRPr="00410994" w:rsidSect="00695A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91DB" w14:textId="77777777" w:rsidR="00865D5C" w:rsidRDefault="00865D5C" w:rsidP="00D03239">
      <w:pPr>
        <w:spacing w:after="0" w:line="240" w:lineRule="auto"/>
      </w:pPr>
      <w:r>
        <w:separator/>
      </w:r>
    </w:p>
  </w:endnote>
  <w:endnote w:type="continuationSeparator" w:id="0">
    <w:p w14:paraId="18ECFB02" w14:textId="77777777" w:rsidR="00865D5C" w:rsidRDefault="00865D5C" w:rsidP="00D0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366E" w14:textId="77777777" w:rsidR="00D03239" w:rsidRDefault="00D0323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0912" w14:textId="77777777" w:rsidR="00D03239" w:rsidRDefault="00D0323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DC3F" w14:textId="77777777" w:rsidR="00D03239" w:rsidRDefault="00D0323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66AB" w14:textId="77777777" w:rsidR="00865D5C" w:rsidRDefault="00865D5C" w:rsidP="00D03239">
      <w:pPr>
        <w:spacing w:after="0" w:line="240" w:lineRule="auto"/>
      </w:pPr>
      <w:r>
        <w:separator/>
      </w:r>
    </w:p>
  </w:footnote>
  <w:footnote w:type="continuationSeparator" w:id="0">
    <w:p w14:paraId="5D801235" w14:textId="77777777" w:rsidR="00865D5C" w:rsidRDefault="00865D5C" w:rsidP="00D0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0807" w14:textId="77777777" w:rsidR="00D03239" w:rsidRDefault="00D0323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EC9A" w14:textId="77777777" w:rsidR="00D03239" w:rsidRPr="00D03239" w:rsidRDefault="00D03239" w:rsidP="00D0323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117" w14:textId="77777777" w:rsidR="00D03239" w:rsidRDefault="00D0323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5D"/>
    <w:rsid w:val="000533F6"/>
    <w:rsid w:val="00344163"/>
    <w:rsid w:val="003C0771"/>
    <w:rsid w:val="00410994"/>
    <w:rsid w:val="004965AA"/>
    <w:rsid w:val="004D36D0"/>
    <w:rsid w:val="005778C0"/>
    <w:rsid w:val="005C4466"/>
    <w:rsid w:val="00656313"/>
    <w:rsid w:val="00695A68"/>
    <w:rsid w:val="00724B78"/>
    <w:rsid w:val="00865D5C"/>
    <w:rsid w:val="009629E7"/>
    <w:rsid w:val="00B814B0"/>
    <w:rsid w:val="00C6305D"/>
    <w:rsid w:val="00C6672C"/>
    <w:rsid w:val="00CB51F8"/>
    <w:rsid w:val="00CF4424"/>
    <w:rsid w:val="00D03239"/>
    <w:rsid w:val="00D6019B"/>
    <w:rsid w:val="00D877C8"/>
    <w:rsid w:val="00EA20BE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BCA7"/>
  <w15:chartTrackingRefBased/>
  <w15:docId w15:val="{CE7BC821-B15D-488B-A4F0-BC2BD2DD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A6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даток_заголовок 2 (Додаток)"/>
    <w:basedOn w:val="a"/>
    <w:uiPriority w:val="99"/>
    <w:rsid w:val="00C6305D"/>
    <w:pPr>
      <w:suppressAutoHyphens/>
      <w:autoSpaceDE w:val="0"/>
      <w:autoSpaceDN w:val="0"/>
      <w:adjustRightInd w:val="0"/>
      <w:spacing w:after="0" w:line="240" w:lineRule="atLeast"/>
      <w:ind w:firstLine="454"/>
      <w:jc w:val="right"/>
      <w:textAlignment w:val="center"/>
    </w:pPr>
    <w:rPr>
      <w:rFonts w:ascii="Myriad Pro" w:hAnsi="Myriad Pro" w:cs="Myriad Pro"/>
      <w:b/>
      <w:bCs/>
      <w:i/>
      <w:iCs/>
      <w:color w:val="000000"/>
      <w:sz w:val="20"/>
      <w:szCs w:val="20"/>
      <w:lang w:val="uk-UA"/>
    </w:rPr>
  </w:style>
  <w:style w:type="paragraph" w:customStyle="1" w:styleId="a3">
    <w:name w:val="Додаток_основной_текст (Додаток)"/>
    <w:basedOn w:val="a"/>
    <w:uiPriority w:val="99"/>
    <w:rsid w:val="00C6305D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0"/>
      <w:szCs w:val="20"/>
      <w:lang w:val="uk-UA"/>
    </w:rPr>
  </w:style>
  <w:style w:type="paragraph" w:customStyle="1" w:styleId="a4">
    <w:name w:val="[Без стиля]"/>
    <w:rsid w:val="00C6305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9629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29E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29E7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9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9E7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9E7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D032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0323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D032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032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Dell_3</cp:lastModifiedBy>
  <cp:revision>2</cp:revision>
  <dcterms:created xsi:type="dcterms:W3CDTF">2022-09-01T10:56:00Z</dcterms:created>
  <dcterms:modified xsi:type="dcterms:W3CDTF">2022-09-01T10:56:00Z</dcterms:modified>
</cp:coreProperties>
</file>