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27" w:rsidRDefault="00100627" w:rsidP="0010062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ТОВ «Усе буде добре»</w:t>
      </w:r>
    </w:p>
    <w:p w:rsidR="00100627" w:rsidRDefault="00100627" w:rsidP="0010062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</w:t>
      </w:r>
    </w:p>
    <w:p w:rsidR="00100627" w:rsidRDefault="00100627" w:rsidP="0010062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22.04.2021 № 46</w:t>
      </w:r>
    </w:p>
    <w:p w:rsidR="00100627" w:rsidRDefault="00100627" w:rsidP="0010062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м. К</w:t>
      </w:r>
      <w:bookmarkStart w:id="0" w:name="_GoBack"/>
      <w:bookmarkEnd w:id="0"/>
      <w:r>
        <w:rPr>
          <w:color w:val="000000"/>
          <w:sz w:val="27"/>
          <w:szCs w:val="27"/>
        </w:rPr>
        <w:t>иїв</w:t>
      </w:r>
    </w:p>
    <w:p w:rsidR="00100627" w:rsidRDefault="00100627" w:rsidP="0010062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відвідування вдома Перекотиполя П. П. та його відсутність за адресою проживання</w:t>
      </w:r>
    </w:p>
    <w:p w:rsidR="00100627" w:rsidRDefault="00100627" w:rsidP="0010062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Нами, начальником відділу кадрів Добренькою Г. О., начальником деревообробного цеху Дубовим О. І, інженером з охорони праці Безпечним В. С., членом Ради трудового колективу ТОВ «Усе буде добре» Березенко В. В., складено цей акт про те, що сьогодні, 22.04.2021, о 18:15 ми відвідали вдома (за місцем фактичного проживання — м. Київ, вул. Ясенева, буд. 12, кв. 27) деревообробника будівельного деревообробного цеху Перекотиполе Петра Петровича з метою з’ясувати причини відсутності його на роботі з 19.04.2021 по 22.04.2021.</w:t>
      </w:r>
    </w:p>
    <w:p w:rsidR="00100627" w:rsidRDefault="00100627" w:rsidP="0010062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зазначеною адресою була присутня власниця квартири Куркуль М. П., яка повідомила, що Перекотиполе П. П. винаймає у неї квартиру з грудня 2020 року, в квартирі проживав сам. 20.04.2021 Куркуль М. П. прийшла на квартиру за орендною платою, але квартиранта не застала. У квартирі залишилися речі Перекотиполя П. П., але власниця не може сказати, чи це всі його речі. Про теперішнє місцезнаходження квартиранта їй невідомо. З моменту зникнення Перекотиполя П. П. із власницею квартири не зв’язувався.</w:t>
      </w:r>
    </w:p>
    <w:p w:rsidR="00100627" w:rsidRDefault="00100627" w:rsidP="0010062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Сусіди (мешканці кв. 26) повідомили, що бачили, як Перекотиполе П. П. ввечері 17.04.2021 повертався додому, але після цього його ніхто із сусідів не бачив.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00627" w:rsidTr="00100627">
        <w:tc>
          <w:tcPr>
            <w:tcW w:w="3115" w:type="dxa"/>
          </w:tcPr>
          <w:p w:rsidR="00100627" w:rsidRPr="00100627" w:rsidRDefault="0010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відділу кадрів</w:t>
            </w:r>
          </w:p>
        </w:tc>
        <w:tc>
          <w:tcPr>
            <w:tcW w:w="3115" w:type="dxa"/>
          </w:tcPr>
          <w:p w:rsidR="00100627" w:rsidRPr="00100627" w:rsidRDefault="00100627" w:rsidP="00100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Добренька</w:t>
            </w:r>
          </w:p>
        </w:tc>
        <w:tc>
          <w:tcPr>
            <w:tcW w:w="3115" w:type="dxa"/>
          </w:tcPr>
          <w:p w:rsidR="00100627" w:rsidRPr="00100627" w:rsidRDefault="00100627" w:rsidP="00100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О. Добренька</w:t>
            </w:r>
          </w:p>
        </w:tc>
      </w:tr>
      <w:tr w:rsidR="00100627" w:rsidTr="00100627">
        <w:tc>
          <w:tcPr>
            <w:tcW w:w="3115" w:type="dxa"/>
          </w:tcPr>
          <w:p w:rsidR="00100627" w:rsidRPr="00100627" w:rsidRDefault="0010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деревообробного цеху</w:t>
            </w:r>
          </w:p>
        </w:tc>
        <w:tc>
          <w:tcPr>
            <w:tcW w:w="3115" w:type="dxa"/>
          </w:tcPr>
          <w:p w:rsidR="00100627" w:rsidRPr="00100627" w:rsidRDefault="00100627" w:rsidP="00100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Дубовий</w:t>
            </w:r>
          </w:p>
        </w:tc>
        <w:tc>
          <w:tcPr>
            <w:tcW w:w="3115" w:type="dxa"/>
          </w:tcPr>
          <w:p w:rsidR="00100627" w:rsidRPr="00100627" w:rsidRDefault="00100627" w:rsidP="00100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 І. Дубовий</w:t>
            </w:r>
          </w:p>
        </w:tc>
      </w:tr>
      <w:tr w:rsidR="00100627" w:rsidTr="00100627">
        <w:tc>
          <w:tcPr>
            <w:tcW w:w="3115" w:type="dxa"/>
          </w:tcPr>
          <w:p w:rsidR="00100627" w:rsidRPr="00100627" w:rsidRDefault="0010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Інженер з охорони праці</w:t>
            </w:r>
          </w:p>
        </w:tc>
        <w:tc>
          <w:tcPr>
            <w:tcW w:w="3115" w:type="dxa"/>
          </w:tcPr>
          <w:p w:rsidR="00100627" w:rsidRPr="00100627" w:rsidRDefault="00100627" w:rsidP="00100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Безпечний</w:t>
            </w:r>
          </w:p>
        </w:tc>
        <w:tc>
          <w:tcPr>
            <w:tcW w:w="3115" w:type="dxa"/>
          </w:tcPr>
          <w:p w:rsidR="00100627" w:rsidRPr="00100627" w:rsidRDefault="00100627" w:rsidP="00100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С. Безпечний</w:t>
            </w:r>
          </w:p>
        </w:tc>
      </w:tr>
      <w:tr w:rsidR="00100627" w:rsidTr="00100627">
        <w:tc>
          <w:tcPr>
            <w:tcW w:w="3115" w:type="dxa"/>
          </w:tcPr>
          <w:p w:rsidR="00100627" w:rsidRPr="00100627" w:rsidRDefault="0010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Ради трудового колективу</w:t>
            </w:r>
          </w:p>
        </w:tc>
        <w:tc>
          <w:tcPr>
            <w:tcW w:w="3115" w:type="dxa"/>
          </w:tcPr>
          <w:p w:rsidR="00100627" w:rsidRPr="00100627" w:rsidRDefault="00100627" w:rsidP="00100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Березенко</w:t>
            </w:r>
          </w:p>
        </w:tc>
        <w:tc>
          <w:tcPr>
            <w:tcW w:w="3115" w:type="dxa"/>
          </w:tcPr>
          <w:p w:rsidR="00100627" w:rsidRPr="00100627" w:rsidRDefault="00100627" w:rsidP="00100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В. Березенко</w:t>
            </w:r>
          </w:p>
        </w:tc>
      </w:tr>
    </w:tbl>
    <w:p w:rsidR="007B468A" w:rsidRDefault="00100627"/>
    <w:sectPr w:rsidR="007B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F1"/>
    <w:rsid w:val="00100627"/>
    <w:rsid w:val="003F6BF1"/>
    <w:rsid w:val="005B6398"/>
    <w:rsid w:val="00A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D349"/>
  <w15:chartTrackingRefBased/>
  <w15:docId w15:val="{B9272975-77E0-4237-AB1F-ED50E35F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0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Company>Дніпровська міська рада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Яна Володимирівна</dc:creator>
  <cp:keywords/>
  <dc:description/>
  <cp:lastModifiedBy>Бондаренко Яна Володимирівна</cp:lastModifiedBy>
  <cp:revision>3</cp:revision>
  <dcterms:created xsi:type="dcterms:W3CDTF">2022-09-19T12:00:00Z</dcterms:created>
  <dcterms:modified xsi:type="dcterms:W3CDTF">2022-09-19T12:02:00Z</dcterms:modified>
</cp:coreProperties>
</file>